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CB" w:rsidRDefault="007309CB" w:rsidP="007309C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075D0">
        <w:rPr>
          <w:rFonts w:ascii="Times New Roman" w:hAnsi="Times New Roman" w:cs="Times New Roman"/>
          <w:sz w:val="26"/>
          <w:szCs w:val="26"/>
        </w:rPr>
        <w:t>7</w:t>
      </w:r>
    </w:p>
    <w:p w:rsidR="000C5031" w:rsidRDefault="000C5031" w:rsidP="007309CB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0C5031" w:rsidRPr="00093901" w:rsidRDefault="000C5031" w:rsidP="000C5031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6"/>
          <w:szCs w:val="26"/>
        </w:rPr>
      </w:pPr>
      <w:r w:rsidRPr="00093901">
        <w:rPr>
          <w:rFonts w:ascii="Times New Roman" w:eastAsia="Times New Roman" w:hAnsi="Times New Roman"/>
          <w:color w:val="000000"/>
          <w:sz w:val="26"/>
          <w:szCs w:val="26"/>
        </w:rPr>
        <w:t xml:space="preserve">УТВЕРЖДЕН                                                 </w:t>
      </w:r>
    </w:p>
    <w:p w:rsidR="000C5031" w:rsidRPr="00093901" w:rsidRDefault="000C5031" w:rsidP="000C5031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6"/>
          <w:szCs w:val="26"/>
        </w:rPr>
      </w:pPr>
      <w:r w:rsidRPr="00093901">
        <w:rPr>
          <w:rFonts w:ascii="Times New Roman" w:eastAsia="Times New Roman" w:hAnsi="Times New Roman"/>
          <w:color w:val="000000"/>
          <w:sz w:val="26"/>
          <w:szCs w:val="26"/>
        </w:rPr>
        <w:t>приказом НИУ ВШЭ -</w:t>
      </w:r>
    </w:p>
    <w:tbl>
      <w:tblPr>
        <w:tblW w:w="16857" w:type="dxa"/>
        <w:tblLayout w:type="fixed"/>
        <w:tblLook w:val="04A0" w:firstRow="1" w:lastRow="0" w:firstColumn="1" w:lastColumn="0" w:noHBand="0" w:noVBand="1"/>
      </w:tblPr>
      <w:tblGrid>
        <w:gridCol w:w="9464"/>
        <w:gridCol w:w="7393"/>
      </w:tblGrid>
      <w:tr w:rsidR="000C5031" w:rsidRPr="00093901" w:rsidTr="008B03A2">
        <w:trPr>
          <w:trHeight w:val="1337"/>
        </w:trPr>
        <w:tc>
          <w:tcPr>
            <w:tcW w:w="9464" w:type="dxa"/>
          </w:tcPr>
          <w:p w:rsidR="000C5031" w:rsidRPr="00093901" w:rsidRDefault="000C5031" w:rsidP="009A49A1">
            <w:pPr>
              <w:snapToGrid w:val="0"/>
              <w:spacing w:after="0" w:line="240" w:lineRule="auto"/>
              <w:ind w:left="5670" w:right="-2179" w:hanging="108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Нижний Новгород                                                              </w:t>
            </w:r>
          </w:p>
          <w:p w:rsidR="00093901" w:rsidRPr="00093901" w:rsidRDefault="00093901" w:rsidP="00093901">
            <w:pPr>
              <w:snapToGrid w:val="0"/>
              <w:ind w:left="556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 1</w:t>
            </w:r>
            <w:bookmarkStart w:id="0" w:name="_GoBack"/>
            <w:bookmarkEnd w:id="0"/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4.07.2023</w:t>
            </w:r>
          </w:p>
          <w:p w:rsidR="000C5031" w:rsidRPr="00093901" w:rsidRDefault="00093901" w:rsidP="00093901">
            <w:pPr>
              <w:snapToGrid w:val="0"/>
              <w:spacing w:after="0" w:line="240" w:lineRule="auto"/>
              <w:ind w:left="5670" w:hanging="108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№ 8.1.6.3-14/140723-2</w:t>
            </w:r>
          </w:p>
          <w:p w:rsidR="000C5031" w:rsidRPr="00093901" w:rsidRDefault="000C5031" w:rsidP="000C5031">
            <w:pPr>
              <w:snapToGrid w:val="0"/>
              <w:spacing w:after="0" w:line="240" w:lineRule="auto"/>
              <w:ind w:left="567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0C5031" w:rsidRPr="00093901" w:rsidRDefault="000C5031" w:rsidP="000C5031">
            <w:pPr>
              <w:snapToGrid w:val="0"/>
              <w:spacing w:after="0" w:line="240" w:lineRule="auto"/>
              <w:ind w:left="567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0C5031" w:rsidRPr="00093901" w:rsidRDefault="000C5031" w:rsidP="000C5031">
            <w:pPr>
              <w:snapToGrid w:val="0"/>
              <w:spacing w:after="0" w:line="240" w:lineRule="auto"/>
              <w:ind w:left="567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9390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7393" w:type="dxa"/>
          </w:tcPr>
          <w:p w:rsidR="000C5031" w:rsidRPr="00093901" w:rsidRDefault="000C5031" w:rsidP="000C5031">
            <w:pPr>
              <w:snapToGrid w:val="0"/>
              <w:spacing w:after="0" w:line="240" w:lineRule="auto"/>
              <w:ind w:left="567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7309CB" w:rsidRPr="00685481" w:rsidRDefault="007309CB" w:rsidP="00E201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481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EC7B6D" w:rsidRPr="00685481">
        <w:rPr>
          <w:rFonts w:ascii="Times New Roman" w:hAnsi="Times New Roman" w:cs="Times New Roman"/>
          <w:b/>
          <w:sz w:val="26"/>
          <w:szCs w:val="26"/>
        </w:rPr>
        <w:t xml:space="preserve">проведения первичного инструктажа на рабочем месте, повторного, внепланового и целевого инструктажей по охране труда для работников </w:t>
      </w:r>
      <w:r w:rsidR="00E201BE" w:rsidRPr="00685481">
        <w:rPr>
          <w:rFonts w:ascii="Times New Roman" w:hAnsi="Times New Roman" w:cs="Times New Roman"/>
          <w:b/>
          <w:sz w:val="26"/>
          <w:szCs w:val="26"/>
        </w:rPr>
        <w:t xml:space="preserve"> НИУ ВШЭ – Нижний Новгород</w:t>
      </w:r>
    </w:p>
    <w:p w:rsidR="007309CB" w:rsidRPr="00E201BE" w:rsidRDefault="007309CB" w:rsidP="00557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240" w:rsidRPr="009C23F9" w:rsidRDefault="005D6240" w:rsidP="005D62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 xml:space="preserve">Первичный инструктаж на рабочем месте проводится </w:t>
      </w:r>
      <w:r w:rsidR="00780ACD">
        <w:rPr>
          <w:rFonts w:ascii="Times New Roman" w:eastAsia="Times New Roman" w:hAnsi="Times New Roman"/>
          <w:color w:val="000000"/>
          <w:sz w:val="26"/>
          <w:szCs w:val="26"/>
        </w:rPr>
        <w:t>для всех работников организации до начала самостоятельной работы, а также для лиц, проходящих производственную практику (с учетом утвержденного перечня профессий и должностей работников НИУ ВШЭ – Нижний Новгород, освобожденных от прохождения первичного инструктажа на рабочем месте).</w:t>
      </w:r>
    </w:p>
    <w:p w:rsidR="007309CB" w:rsidRPr="000C5031" w:rsidRDefault="005D6240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>Первичный инструктаж на рабочем месте п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роводится</w:t>
      </w:r>
      <w:r w:rsidR="002B06FA">
        <w:rPr>
          <w:rFonts w:ascii="Times New Roman" w:eastAsia="Times New Roman" w:hAnsi="Times New Roman"/>
          <w:color w:val="000000"/>
          <w:sz w:val="26"/>
          <w:szCs w:val="26"/>
        </w:rPr>
        <w:t xml:space="preserve"> по программе</w:t>
      </w:r>
      <w:r w:rsidR="000C1134" w:rsidRPr="000C5031">
        <w:rPr>
          <w:rFonts w:ascii="Times New Roman" w:eastAsia="Times New Roman" w:hAnsi="Times New Roman"/>
          <w:sz w:val="26"/>
          <w:szCs w:val="26"/>
        </w:rPr>
        <w:t xml:space="preserve"> первичного инструктажа по охране труда на рабочем месте для работников НИУ ВШЭ – Нижний Новгород</w:t>
      </w:r>
      <w:r w:rsidRPr="000C5031">
        <w:rPr>
          <w:rFonts w:ascii="Times New Roman" w:eastAsia="Times New Roman" w:hAnsi="Times New Roman"/>
          <w:sz w:val="26"/>
          <w:szCs w:val="26"/>
        </w:rPr>
        <w:t>.</w:t>
      </w:r>
    </w:p>
    <w:p w:rsidR="00D70AD5" w:rsidRPr="009C23F9" w:rsidRDefault="00D70AD5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09CB" w:rsidRPr="007A1338">
        <w:rPr>
          <w:rFonts w:ascii="Times New Roman" w:hAnsi="Times New Roman" w:cs="Times New Roman"/>
          <w:sz w:val="26"/>
          <w:szCs w:val="26"/>
        </w:rPr>
        <w:t xml:space="preserve">. 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>Повторный инструктаж проходят все работники, указанные в</w:t>
      </w:r>
      <w:r w:rsidR="00685481">
        <w:t xml:space="preserve"> </w:t>
      </w:r>
      <w:r w:rsidR="00685481" w:rsidRPr="00685481">
        <w:rPr>
          <w:rFonts w:ascii="Times New Roman" w:hAnsi="Times New Roman" w:cs="Times New Roman"/>
          <w:sz w:val="26"/>
          <w:szCs w:val="26"/>
        </w:rPr>
        <w:t>пункте</w:t>
      </w:r>
      <w:r w:rsidR="00685481"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1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 xml:space="preserve"> настоящего Порядка, не реже одного ра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 в шесть месяцев по программе, разработанной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 xml:space="preserve"> для проведения первичного инструктажа на рабочем месте.</w:t>
      </w:r>
    </w:p>
    <w:p w:rsidR="00D70AD5" w:rsidRPr="009C23F9" w:rsidRDefault="00D70AD5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>. Внеплановый инструктаж проводится</w:t>
      </w:r>
      <w:r w:rsidR="00213F92">
        <w:rPr>
          <w:rFonts w:ascii="Times New Roman" w:eastAsia="Times New Roman" w:hAnsi="Times New Roman"/>
          <w:color w:val="000000"/>
          <w:sz w:val="26"/>
          <w:szCs w:val="26"/>
        </w:rPr>
        <w:t xml:space="preserve"> в случаях, обусловленных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D70AD5" w:rsidRPr="009C23F9" w:rsidRDefault="00AE01EA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="00213F92">
        <w:rPr>
          <w:rFonts w:ascii="Times New Roman" w:eastAsia="Times New Roman" w:hAnsi="Times New Roman"/>
          <w:color w:val="000000"/>
          <w:sz w:val="26"/>
          <w:szCs w:val="26"/>
        </w:rPr>
        <w:t>зменениями в эксплуатации оборудования</w:t>
      </w:r>
      <w:r>
        <w:rPr>
          <w:rFonts w:ascii="Times New Roman" w:eastAsia="Times New Roman" w:hAnsi="Times New Roman"/>
          <w:color w:val="000000"/>
          <w:sz w:val="26"/>
          <w:szCs w:val="26"/>
        </w:rPr>
        <w:t>, технологических процессах, использовании сырья и материалов, влияющими на безопасность труда</w:t>
      </w:r>
      <w:r w:rsidR="00D70AD5" w:rsidRPr="009C23F9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D70AD5" w:rsidRPr="009C23F9" w:rsidRDefault="002B30D5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изменениями должностных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D70AD5" w:rsidRDefault="002B30D5" w:rsidP="00D70A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</w:t>
      </w:r>
      <w:r w:rsidR="00C17025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C17025" w:rsidRDefault="002B30D5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:rsidR="002B30D5" w:rsidRDefault="00C50FBB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требованиями должностных лиц федеральной инспекции труда при установлении нарушений требований охраны труда;</w:t>
      </w:r>
    </w:p>
    <w:p w:rsidR="00C50FBB" w:rsidRDefault="00C50FBB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произошедшими авариями и несчастными случаями на производстве;</w:t>
      </w:r>
    </w:p>
    <w:p w:rsidR="00BE0139" w:rsidRDefault="00C50FBB" w:rsidP="00026A4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перерывом в работе продолжительностью более 60 календарных дней</w:t>
      </w:r>
      <w:r w:rsidR="00026A4A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BE0139" w:rsidRPr="009C23F9" w:rsidRDefault="00026A4A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решением работодателя.</w:t>
      </w:r>
    </w:p>
    <w:p w:rsidR="00C17025" w:rsidRDefault="00C17025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0C503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50FBB" w:rsidRPr="00C50FBB">
        <w:rPr>
          <w:rFonts w:ascii="Times New Roman" w:hAnsi="Times New Roman" w:cs="Times New Roman"/>
          <w:sz w:val="26"/>
          <w:szCs w:val="26"/>
        </w:rPr>
        <w:t>Целевой инструктаж по охране труда провод</w:t>
      </w:r>
      <w:r w:rsidR="00C50FBB">
        <w:rPr>
          <w:rFonts w:ascii="Times New Roman" w:hAnsi="Times New Roman" w:cs="Times New Roman"/>
          <w:sz w:val="26"/>
          <w:szCs w:val="26"/>
        </w:rPr>
        <w:t xml:space="preserve">ится для работников в следующих </w:t>
      </w:r>
      <w:r w:rsidR="00C50FBB" w:rsidRPr="00C50FBB">
        <w:rPr>
          <w:rFonts w:ascii="Times New Roman" w:hAnsi="Times New Roman" w:cs="Times New Roman"/>
          <w:sz w:val="26"/>
          <w:szCs w:val="26"/>
        </w:rPr>
        <w:t>случаях</w:t>
      </w:r>
      <w:r w:rsidR="00C50FB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C50FBB" w:rsidRDefault="00C50FBB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перед </w:t>
      </w:r>
      <w:r w:rsidRPr="00C50FBB">
        <w:rPr>
          <w:rFonts w:ascii="Times New Roman" w:hAnsi="Times New Roman" w:cs="Times New Roman"/>
          <w:sz w:val="26"/>
          <w:szCs w:val="26"/>
        </w:rPr>
        <w:t>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C50FBB" w:rsidRDefault="00C50FBB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 </w:t>
      </w:r>
      <w:r w:rsidRPr="00C50FBB">
        <w:rPr>
          <w:rFonts w:ascii="Times New Roman" w:hAnsi="Times New Roman" w:cs="Times New Roman"/>
          <w:sz w:val="26"/>
          <w:szCs w:val="26"/>
        </w:rPr>
        <w:t>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0D64B6" w:rsidRDefault="000D64B6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 </w:t>
      </w:r>
      <w:r w:rsidRPr="000D64B6">
        <w:rPr>
          <w:rFonts w:ascii="Times New Roman" w:hAnsi="Times New Roman" w:cs="Times New Roman"/>
          <w:sz w:val="26"/>
          <w:szCs w:val="26"/>
        </w:rPr>
        <w:t>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0D64B6" w:rsidRPr="000D64B6" w:rsidRDefault="000D64B6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 выполнением работ по ликвидации последствий чрезвычайных ситуаций.</w:t>
      </w:r>
    </w:p>
    <w:p w:rsidR="00C17025" w:rsidRPr="009C23F9" w:rsidRDefault="00C17025" w:rsidP="00C170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>Проведение всех видов инструктажей регистрируется в соответствующих жур</w:t>
      </w:r>
      <w:r>
        <w:rPr>
          <w:rFonts w:ascii="Times New Roman" w:eastAsia="Times New Roman" w:hAnsi="Times New Roman"/>
          <w:color w:val="000000"/>
          <w:sz w:val="26"/>
          <w:szCs w:val="26"/>
        </w:rPr>
        <w:t>налах проведения инструктажей</w:t>
      </w:r>
      <w:r w:rsidRPr="009C23F9">
        <w:rPr>
          <w:rFonts w:ascii="Times New Roman" w:eastAsia="Times New Roman" w:hAnsi="Times New Roman"/>
          <w:color w:val="000000"/>
          <w:sz w:val="26"/>
          <w:szCs w:val="26"/>
        </w:rPr>
        <w:t xml:space="preserve"> с указанием подписи инструктируемого и подписи инструктирующего, а также даты проведения инструктажа.</w:t>
      </w:r>
    </w:p>
    <w:p w:rsidR="00285DBC" w:rsidRDefault="00285DBC" w:rsidP="002922F9">
      <w:pPr>
        <w:tabs>
          <w:tab w:val="left" w:pos="2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A4D80" w:rsidRDefault="005A4D80" w:rsidP="002922F9">
      <w:pPr>
        <w:tabs>
          <w:tab w:val="left" w:pos="2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A4D80" w:rsidRPr="007309CB" w:rsidRDefault="005A4D80" w:rsidP="002922F9">
      <w:pPr>
        <w:tabs>
          <w:tab w:val="left" w:pos="2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5A4D80" w:rsidRPr="007309CB" w:rsidSect="00710AD4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4C" w:rsidRDefault="001D124C" w:rsidP="00710AD4">
      <w:pPr>
        <w:spacing w:after="0" w:line="240" w:lineRule="auto"/>
      </w:pPr>
      <w:r>
        <w:separator/>
      </w:r>
    </w:p>
  </w:endnote>
  <w:endnote w:type="continuationSeparator" w:id="0">
    <w:p w:rsidR="001D124C" w:rsidRDefault="001D124C" w:rsidP="0071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D124C">
    <w:pPr>
      <w:jc w:val="right"/>
    </w:pPr>
    <w:r>
      <w:rPr>
        <w:b/>
        <w:lang w:val="en-US"/>
      </w:rPr>
      <w:t>14</w:t>
    </w:r>
    <w:r>
      <w:rPr>
        <w:b/>
        <w:lang w:val="en-US"/>
      </w:rPr>
      <w:t>.07.2023 № 8.1.6.3-14/140723-2</w:t>
    </w:r>
  </w:p>
  <w:p w:rsidR="00263AE8" w:rsidRDefault="001D12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4C" w:rsidRDefault="001D124C" w:rsidP="00710AD4">
      <w:pPr>
        <w:spacing w:after="0" w:line="240" w:lineRule="auto"/>
      </w:pPr>
      <w:r>
        <w:separator/>
      </w:r>
    </w:p>
  </w:footnote>
  <w:footnote w:type="continuationSeparator" w:id="0">
    <w:p w:rsidR="001D124C" w:rsidRDefault="001D124C" w:rsidP="0071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635909"/>
      <w:docPartObj>
        <w:docPartGallery w:val="Page Numbers (Top of Page)"/>
        <w:docPartUnique/>
      </w:docPartObj>
    </w:sdtPr>
    <w:sdtEndPr/>
    <w:sdtContent>
      <w:p w:rsidR="00710AD4" w:rsidRDefault="00710A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01">
          <w:rPr>
            <w:noProof/>
          </w:rPr>
          <w:t>2</w:t>
        </w:r>
        <w:r>
          <w:fldChar w:fldCharType="end"/>
        </w:r>
      </w:p>
    </w:sdtContent>
  </w:sdt>
  <w:p w:rsidR="00710AD4" w:rsidRDefault="00710A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1194"/>
    <w:multiLevelType w:val="hybridMultilevel"/>
    <w:tmpl w:val="B5B217AC"/>
    <w:lvl w:ilvl="0" w:tplc="0A584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CB"/>
    <w:rsid w:val="00026A4A"/>
    <w:rsid w:val="00035718"/>
    <w:rsid w:val="00066369"/>
    <w:rsid w:val="00093901"/>
    <w:rsid w:val="000C1134"/>
    <w:rsid w:val="000C5031"/>
    <w:rsid w:val="000C765B"/>
    <w:rsid w:val="000D64B6"/>
    <w:rsid w:val="001B70A3"/>
    <w:rsid w:val="001D124C"/>
    <w:rsid w:val="001E3859"/>
    <w:rsid w:val="00207843"/>
    <w:rsid w:val="00213F92"/>
    <w:rsid w:val="00285DBC"/>
    <w:rsid w:val="002922F9"/>
    <w:rsid w:val="002B06FA"/>
    <w:rsid w:val="002B30D5"/>
    <w:rsid w:val="004F2ECA"/>
    <w:rsid w:val="005126E9"/>
    <w:rsid w:val="00512B19"/>
    <w:rsid w:val="00517CEE"/>
    <w:rsid w:val="00557425"/>
    <w:rsid w:val="005A4D80"/>
    <w:rsid w:val="005D6240"/>
    <w:rsid w:val="00635A75"/>
    <w:rsid w:val="0066267E"/>
    <w:rsid w:val="00672991"/>
    <w:rsid w:val="00685481"/>
    <w:rsid w:val="00687087"/>
    <w:rsid w:val="00710AD4"/>
    <w:rsid w:val="00714AEB"/>
    <w:rsid w:val="007155FA"/>
    <w:rsid w:val="007309CB"/>
    <w:rsid w:val="00771FB2"/>
    <w:rsid w:val="007773B6"/>
    <w:rsid w:val="00780ACD"/>
    <w:rsid w:val="007820A2"/>
    <w:rsid w:val="007A1338"/>
    <w:rsid w:val="007C6298"/>
    <w:rsid w:val="007F29B9"/>
    <w:rsid w:val="00836C86"/>
    <w:rsid w:val="008A1E4E"/>
    <w:rsid w:val="009A49A1"/>
    <w:rsid w:val="009D7670"/>
    <w:rsid w:val="00AA51CF"/>
    <w:rsid w:val="00AE01EA"/>
    <w:rsid w:val="00BA4772"/>
    <w:rsid w:val="00BE0139"/>
    <w:rsid w:val="00BE4C6D"/>
    <w:rsid w:val="00C17025"/>
    <w:rsid w:val="00C430C6"/>
    <w:rsid w:val="00C50FBB"/>
    <w:rsid w:val="00C713F6"/>
    <w:rsid w:val="00CA5CD6"/>
    <w:rsid w:val="00CD30B0"/>
    <w:rsid w:val="00CF349B"/>
    <w:rsid w:val="00D009CC"/>
    <w:rsid w:val="00D075D0"/>
    <w:rsid w:val="00D70AD5"/>
    <w:rsid w:val="00DB0791"/>
    <w:rsid w:val="00DE6A21"/>
    <w:rsid w:val="00E0112F"/>
    <w:rsid w:val="00E201BE"/>
    <w:rsid w:val="00E826EA"/>
    <w:rsid w:val="00EC7B6D"/>
    <w:rsid w:val="00ED4FF9"/>
    <w:rsid w:val="00EF0608"/>
    <w:rsid w:val="00E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FF4F-0C11-4BD8-B151-3408E5E4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CB"/>
    <w:pPr>
      <w:ind w:left="720"/>
      <w:contextualSpacing/>
    </w:pPr>
  </w:style>
  <w:style w:type="paragraph" w:customStyle="1" w:styleId="ConsPlusNormal">
    <w:name w:val="ConsPlusNormal"/>
    <w:rsid w:val="00C5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1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D4"/>
  </w:style>
  <w:style w:type="paragraph" w:styleId="a6">
    <w:name w:val="footer"/>
    <w:basedOn w:val="a"/>
    <w:link w:val="a7"/>
    <w:uiPriority w:val="99"/>
    <w:unhideWhenUsed/>
    <w:rsid w:val="0071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D4"/>
  </w:style>
  <w:style w:type="paragraph" w:styleId="a8">
    <w:name w:val="Balloon Text"/>
    <w:basedOn w:val="a"/>
    <w:link w:val="a9"/>
    <w:uiPriority w:val="99"/>
    <w:semiHidden/>
    <w:unhideWhenUsed/>
    <w:rsid w:val="00BE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ntatarchenko</dc:creator>
  <cp:lastModifiedBy>Яковлев Александр Игоревич</cp:lastModifiedBy>
  <cp:revision>3</cp:revision>
  <cp:lastPrinted>2015-03-10T12:28:00Z</cp:lastPrinted>
  <dcterms:created xsi:type="dcterms:W3CDTF">2023-07-07T12:34:00Z</dcterms:created>
  <dcterms:modified xsi:type="dcterms:W3CDTF">2023-07-14T14:49:00Z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Новичков С.А.</vt:lpwstr>
  </property>
  <property fmtid="{D5CDD505-2E9C-101B-9397-08002B2CF9AE}" pid="3" name="signerIof">
    <vt:lpwstr>А.А. Бляхман</vt:lpwstr>
  </property>
  <property fmtid="{D5CDD505-2E9C-101B-9397-08002B2CF9AE}" pid="4" name="creatorDepartment">
    <vt:lpwstr>Административно-хозяйстве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2019/9/25-458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Бляхман А.А.</vt:lpwstr>
  </property>
  <property fmtid="{D5CDD505-2E9C-101B-9397-08002B2CF9AE}" pid="12" name="documentContent">
    <vt:lpwstr>О создании постоянно действующей комиссии по проверке знаний требований охраны труда, об обучении по охране труда, безопасным методам и приемам выполнения работ, оказанию первой помощи пострадавшим и проведении инструктажей по охране труда </vt:lpwstr>
  </property>
  <property fmtid="{D5CDD505-2E9C-101B-9397-08002B2CF9AE}" pid="13" name="creatorPost">
    <vt:lpwstr>Специалист по охране труда</vt:lpwstr>
  </property>
  <property fmtid="{D5CDD505-2E9C-101B-9397-08002B2CF9AE}" pid="14" name="signerName">
    <vt:lpwstr>Бляхман А.А.</vt:lpwstr>
  </property>
  <property fmtid="{D5CDD505-2E9C-101B-9397-08002B2CF9AE}" pid="15" name="signerNameAndPostName">
    <vt:lpwstr>Бляхман А.А.,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состава комиссий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Бляхман А.А.</vt:lpwstr>
  </property>
</Properties>
</file>